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A810EF" w:rsidRPr="00A810EF">
        <w:rPr>
          <w:rFonts w:ascii="Book Antiqua" w:eastAsia="Times New Roman" w:hAnsi="Book Antiqua" w:cs="Mangal"/>
          <w:szCs w:val="22"/>
          <w:lang w:bidi="ar-SA"/>
        </w:rPr>
        <w:t>CC-CS/997-NR1/TR-4258/3/G4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5449F5">
        <w:rPr>
          <w:rFonts w:ascii="Book Antiqua" w:eastAsia="Times New Roman" w:hAnsi="Book Antiqua" w:cs="Mangal"/>
          <w:szCs w:val="22"/>
          <w:lang w:bidi="ar-SA"/>
        </w:rPr>
        <w:t>Amend-</w:t>
      </w:r>
      <w:r w:rsidR="00ED028F">
        <w:rPr>
          <w:rFonts w:ascii="Book Antiqua" w:eastAsia="Times New Roman" w:hAnsi="Book Antiqua" w:cs="Mangal"/>
          <w:szCs w:val="22"/>
          <w:lang w:bidi="ar-SA"/>
        </w:rPr>
        <w:t>I</w:t>
      </w:r>
      <w:r w:rsidR="00793A2C">
        <w:rPr>
          <w:rFonts w:ascii="Book Antiqua" w:eastAsia="Times New Roman" w:hAnsi="Book Antiqua" w:cs="Mangal"/>
          <w:szCs w:val="22"/>
          <w:lang w:bidi="ar-SA"/>
        </w:rPr>
        <w:t xml:space="preserve">                       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8B7AF5">
        <w:rPr>
          <w:rFonts w:ascii="Book Antiqua" w:eastAsia="Times New Roman" w:hAnsi="Book Antiqua" w:cs="Mangal"/>
          <w:szCs w:val="22"/>
          <w:lang w:bidi="ar-SA"/>
        </w:rPr>
        <w:t>13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DF575D">
        <w:rPr>
          <w:rFonts w:ascii="Book Antiqua" w:eastAsia="Times New Roman" w:hAnsi="Book Antiqua" w:cs="Mangal"/>
          <w:szCs w:val="22"/>
          <w:lang w:bidi="ar-SA"/>
        </w:rPr>
        <w:t>0</w:t>
      </w:r>
      <w:r w:rsidR="005449F5">
        <w:rPr>
          <w:rFonts w:ascii="Book Antiqua" w:eastAsia="Times New Roman" w:hAnsi="Book Antiqua" w:cs="Mangal"/>
          <w:szCs w:val="22"/>
          <w:lang w:bidi="ar-SA"/>
        </w:rPr>
        <w:t>8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921234">
        <w:rPr>
          <w:rFonts w:ascii="Book Antiqua" w:eastAsia="Times New Roman" w:hAnsi="Book Antiqua" w:cs="Mangal"/>
          <w:szCs w:val="22"/>
          <w:lang w:bidi="ar-SA"/>
        </w:rPr>
        <w:t>1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5449F5" w:rsidRPr="0062783E">
        <w:rPr>
          <w:rFonts w:ascii="Book Antiqua" w:eastAsia="MS Mincho" w:hAnsi="Book Antiqua"/>
          <w:b/>
        </w:rPr>
        <w:t>Amendment No.-I</w:t>
      </w:r>
      <w:r w:rsidR="005449F5">
        <w:rPr>
          <w:rFonts w:ascii="Book Antiqua" w:eastAsia="MS Mincho" w:hAnsi="Book Antiqua"/>
          <w:b/>
        </w:rPr>
        <w:t xml:space="preserve"> </w:t>
      </w:r>
      <w:r w:rsidRPr="00921234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921234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0C6F9F" w:rsidRPr="009C0105">
        <w:rPr>
          <w:rFonts w:ascii="Book Antiqua" w:eastAsia="Times New Roman" w:hAnsi="Book Antiqua" w:cs="Nirmala UI"/>
        </w:rPr>
        <w:t xml:space="preserve">GIS Substation Package SS-80 for </w:t>
      </w:r>
      <w:r w:rsidR="00A810EF" w:rsidRPr="00A810EF">
        <w:rPr>
          <w:rFonts w:ascii="Book Antiqua" w:eastAsia="Times New Roman" w:hAnsi="Book Antiqua" w:cs="Nirmala UI"/>
        </w:rPr>
        <w:t>Transformer Package TR-32 for 3x500 MVA, 765/400 kV 1- Phase ICTs at Bhadla-II PS under Transmission System Strengthening Scheme for evacuation of power from solar energy zones in Rajasthan (8.1 GW) Phase II – Part B1 (Part-E)</w:t>
      </w:r>
      <w:r w:rsidR="005449F5" w:rsidRPr="00C07D95">
        <w:rPr>
          <w:rFonts w:ascii="Book Antiqua" w:eastAsia="MS Mincho" w:hAnsi="Book Antiqua" w:cs="Times New Roman"/>
          <w:bCs/>
        </w:rPr>
        <w:t>.</w:t>
      </w:r>
      <w:r w:rsidR="005449F5" w:rsidRPr="0062783E">
        <w:rPr>
          <w:rFonts w:ascii="Book Antiqua" w:eastAsia="MS Mincho" w:hAnsi="Book Antiqua" w:cs="Times New Roman"/>
        </w:rPr>
        <w:t xml:space="preserve"> Spec No: </w:t>
      </w:r>
      <w:r w:rsidR="00A810EF" w:rsidRPr="00A810EF">
        <w:rPr>
          <w:rFonts w:ascii="Book Antiqua" w:eastAsia="MS Mincho" w:hAnsi="Book Antiqua" w:cs="Times New Roman"/>
        </w:rPr>
        <w:t>CC-CS/997-NR1/TR-4258/3/G4</w:t>
      </w:r>
    </w:p>
    <w:p w:rsidR="004A5FED" w:rsidRPr="00DF575D" w:rsidRDefault="004A5FED" w:rsidP="004A5FED">
      <w:pPr>
        <w:spacing w:after="0" w:line="240" w:lineRule="auto"/>
        <w:ind w:left="630" w:hanging="630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DF575D">
        <w:rPr>
          <w:rFonts w:ascii="Book Antiqua" w:eastAsia="Times New Roman" w:hAnsi="Book Antiqua" w:cs="Mangal"/>
          <w:bCs/>
          <w:i/>
          <w:iCs/>
          <w:szCs w:val="22"/>
          <w:lang w:bidi="ar-SA"/>
        </w:rPr>
        <w:t xml:space="preserve">   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5449F5" w:rsidRPr="005449F5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Amendment No.-I </w:t>
      </w:r>
      <w:r w:rsidRPr="00DF575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0C6F9F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7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A810EF">
        <w:rPr>
          <w:rFonts w:ascii="Book Antiqua" w:eastAsia="Times New Roman" w:hAnsi="Book Antiqua" w:cs="Times New Roman"/>
          <w:szCs w:val="22"/>
          <w:lang w:bidi="ar-SA"/>
        </w:rPr>
        <w:t>16/07</w:t>
      </w:r>
      <w:r w:rsidR="000C6F9F" w:rsidRPr="000C6F9F">
        <w:rPr>
          <w:rFonts w:ascii="Book Antiqua" w:eastAsia="Times New Roman" w:hAnsi="Book Antiqua" w:cs="Times New Roman"/>
          <w:szCs w:val="22"/>
          <w:lang w:bidi="ar-SA"/>
        </w:rPr>
        <w:t>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5449F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C6F9F">
        <w:rPr>
          <w:rFonts w:ascii="Book Antiqua" w:eastAsia="Times New Roman" w:hAnsi="Book Antiqua" w:cs="Mangal"/>
          <w:b/>
          <w:szCs w:val="22"/>
          <w:lang w:val="en-GB" w:bidi="ar-SA"/>
        </w:rPr>
        <w:t>Amendment No-</w:t>
      </w:r>
      <w:r w:rsidR="00ED028F">
        <w:rPr>
          <w:rFonts w:ascii="Book Antiqua" w:eastAsia="Times New Roman" w:hAnsi="Book Antiqua" w:cs="Mangal"/>
          <w:b/>
          <w:szCs w:val="22"/>
          <w:lang w:val="en-GB" w:bidi="ar-SA"/>
        </w:rPr>
        <w:t>I</w:t>
      </w:r>
      <w:r w:rsidR="005449F5" w:rsidRPr="005449F5">
        <w:rPr>
          <w:rFonts w:ascii="Book Antiqua" w:eastAsia="Times New Roman" w:hAnsi="Book Antiqua" w:cs="Mangal"/>
          <w:b/>
          <w:szCs w:val="22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8B7AF5">
        <w:rPr>
          <w:rFonts w:ascii="Book Antiqua" w:eastAsia="Times New Roman" w:hAnsi="Book Antiqua" w:cs="Mangal"/>
          <w:b/>
          <w:bCs/>
          <w:szCs w:val="22"/>
          <w:lang w:bidi="ar-SA"/>
        </w:rPr>
        <w:t>13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/0</w:t>
      </w:r>
      <w:r w:rsidR="005449F5">
        <w:rPr>
          <w:rFonts w:ascii="Book Antiqua" w:eastAsia="Times New Roman" w:hAnsi="Book Antiqua" w:cs="Mangal"/>
          <w:b/>
          <w:bCs/>
          <w:szCs w:val="22"/>
          <w:lang w:bidi="ar-SA"/>
        </w:rPr>
        <w:t>8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</w:t>
      </w:r>
      <w:r w:rsidR="0092123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DF575D" w:rsidRDefault="008B7AF5" w:rsidP="00A810EF">
      <w:pPr>
        <w:tabs>
          <w:tab w:val="left" w:pos="8623"/>
        </w:tabs>
        <w:spacing w:after="0" w:line="240" w:lineRule="auto"/>
        <w:ind w:left="6930" w:right="-43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2pt;height:61.8pt">
            <v:imagedata r:id="rId8" o:title=""/>
            <o:lock v:ext="edit" ungrouping="t" rotation="t" cropping="t" verticies="t" text="t" grouping="t"/>
            <o:signatureline v:ext="edit" id="{B95FEB8C-70CA-4287-8D27-16D0768B5813}" provid="{00000000-0000-0000-0000-000000000000}" o:suggestedsigner="Adil Iqbal Khan" o:suggestedsigner2="Dy. Manager (CS)" showsigndate="f" issignatureline="t"/>
          </v:shape>
        </w:pict>
      </w:r>
      <w:bookmarkEnd w:id="0"/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465" w:rsidRDefault="00EB2465" w:rsidP="00B16323">
      <w:pPr>
        <w:spacing w:after="0" w:line="240" w:lineRule="auto"/>
      </w:pPr>
      <w:r>
        <w:separator/>
      </w:r>
    </w:p>
  </w:endnote>
  <w:endnote w:type="continuationSeparator" w:id="0">
    <w:p w:rsidR="00EB2465" w:rsidRDefault="00EB246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37FAA9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4FE9EE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0F7EE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465" w:rsidRDefault="00EB2465" w:rsidP="00B16323">
      <w:pPr>
        <w:spacing w:after="0" w:line="240" w:lineRule="auto"/>
      </w:pPr>
      <w:r>
        <w:separator/>
      </w:r>
    </w:p>
  </w:footnote>
  <w:footnote w:type="continuationSeparator" w:id="0">
    <w:p w:rsidR="00EB2465" w:rsidRDefault="00EB246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CB8FED1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8DABCE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C6F9F"/>
    <w:rsid w:val="000D0C22"/>
    <w:rsid w:val="00146BF0"/>
    <w:rsid w:val="001C4C03"/>
    <w:rsid w:val="00257ECF"/>
    <w:rsid w:val="00266B10"/>
    <w:rsid w:val="002A169F"/>
    <w:rsid w:val="00333126"/>
    <w:rsid w:val="00335E65"/>
    <w:rsid w:val="003A4E00"/>
    <w:rsid w:val="003C3468"/>
    <w:rsid w:val="003C543B"/>
    <w:rsid w:val="004A5FED"/>
    <w:rsid w:val="004D7EAF"/>
    <w:rsid w:val="00534D60"/>
    <w:rsid w:val="005449F5"/>
    <w:rsid w:val="00590E52"/>
    <w:rsid w:val="005E0143"/>
    <w:rsid w:val="00743559"/>
    <w:rsid w:val="0079352D"/>
    <w:rsid w:val="00793A2C"/>
    <w:rsid w:val="008B7AF5"/>
    <w:rsid w:val="008D5B9F"/>
    <w:rsid w:val="00921234"/>
    <w:rsid w:val="009A580A"/>
    <w:rsid w:val="00A7221E"/>
    <w:rsid w:val="00A810EF"/>
    <w:rsid w:val="00B16323"/>
    <w:rsid w:val="00BD4014"/>
    <w:rsid w:val="00BF4838"/>
    <w:rsid w:val="00C1114F"/>
    <w:rsid w:val="00D956F7"/>
    <w:rsid w:val="00DD1553"/>
    <w:rsid w:val="00DF575D"/>
    <w:rsid w:val="00E9377C"/>
    <w:rsid w:val="00EB2465"/>
    <w:rsid w:val="00ED028F"/>
    <w:rsid w:val="00F26D45"/>
    <w:rsid w:val="00F329CD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2C7E1B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u9kLgwMOPz7sazF8IEVR1/dzRdCz02eptttOoF6h6bw=</DigestValue>
    </Reference>
    <Reference Type="http://www.w3.org/2000/09/xmldsig#Object" URI="#idOfficeObject">
      <DigestMethod Algorithm="http://www.w3.org/2001/04/xmlenc#sha256"/>
      <DigestValue>ZNQ5tTPqZLytZzKXt3//tCqL6Ah25zAmJ4UywUAuTYU=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3IfcmsbQkCmLKAuqTTHsnvT6SVUyOAsHVTC81R60eHc=</DigestValue>
    </Reference>
    <Reference Type="http://www.w3.org/2000/09/xmldsig#Object" URI="#idValidSigLnImg">
      <DigestMethod Algorithm="http://www.w3.org/2001/04/xmlenc#sha256"/>
      <DigestValue>U6oOyMQHeIZk19aJxW6OkvZaODVHWjZtv8/t2Ree/xg=</DigestValue>
    </Reference>
    <Reference Type="http://www.w3.org/2000/09/xmldsig#Object" URI="#idInvalidSigLnImg">
      <DigestMethod Algorithm="http://www.w3.org/2001/04/xmlenc#sha256"/>
      <DigestValue>zYgiWDHN8kjGW4OX2fvCfPJ8MIk5YHozGA2MGq848xI=</DigestValue>
    </Reference>
  </SignedInfo>
  <SignatureValue>l9GPHfXToehKaGL+uwwoL9HQKU2N8wwGwbGucNy28KTsd2HMsqgnpnVWeox/ETRCmcDpJ/gtP49M
a6hba2Q5cLZ6+b/X9MEP4sDEzTL9ckmzOBgwlIlNxr0lhMwgPICfn6H0SBa7HzViizW2WXghWBM2
ANCv8ZBZhTmIY1Tzhxd7uH7tlg9XFxGuoVWBs88dR52EmyWMg26xZ5O29NpSp0FUEgQP7FXS2JIX
cFSR/cUt6o7+ESYrOpiCOyvB6KVfFnSeUnuyOf776L7O59yh17F19ZpL+Wv+klQAJjELDLbSeAtk
5lgxdvsHA8NfOCrRFaeORx5SDNR92xFCe/9LzQ==</SignatureValue>
  <KeyInfo>
    <X509Data>
      <X509Certificate>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B7cgZ/0wDoNkP8Dw1vJYwfVA/IXJM8AxfI+xuJreO8da6uHfjgHoul1gC9RkeHLFcDxW7cjWHzA+uoiaJ8IAozOCWIS5b1zJnGiO/XugOrYpnsudj8DgDgIKveOpV2PS40e4+ABLhL2fGS5AnCV07h4DeAWK9jmYt30Hb31myq45TyKIzFvDJ8HDGJUiIY+0raH56A3Uv6UWDEcDqj2/YDvp9rt5reae11PT4+v+qbEbHsvZfaU0U+xxFFODB3GgFmITzHep8xBLRzyDx0RyUGNI0UeprT88M6cEN5eLiTC5Qspy+cPqzQpOfervvDzVlU+PPErAtNkEag5NZN+6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m302BSmjXvo4wp+r5DPYfgchhF3c2E2r8QrNEP6eGDA=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B1DI7aoNUrJK6wYDrhNjGoI3NuYbOGlHG2p33IiNZzE=</DigestValue>
      </Reference>
      <Reference URI="/word/endnotes.xml?ContentType=application/vnd.openxmlformats-officedocument.wordprocessingml.endnotes+xml">
        <DigestMethod Algorithm="http://www.w3.org/2001/04/xmlenc#sha256"/>
        <DigestValue>V0aL65oA779NRUhbxXcfXyrvcth77m7JDbYiCbZKZW8=</DigestValue>
      </Reference>
      <Reference URI="/word/fontTable.xml?ContentType=application/vnd.openxmlformats-officedocument.wordprocessingml.fontTable+xml">
        <DigestMethod Algorithm="http://www.w3.org/2001/04/xmlenc#sha256"/>
        <DigestValue>yKeQ1X3jqe6u0iJjxRZoxVbBQFpDd9ZZyblTykEtkOw=</DigestValue>
      </Reference>
      <Reference URI="/word/footer1.xml?ContentType=application/vnd.openxmlformats-officedocument.wordprocessingml.footer+xml">
        <DigestMethod Algorithm="http://www.w3.org/2001/04/xmlenc#sha256"/>
        <DigestValue>L+dOoGy5DJlOKJzvyFWpo05ExgF8RE9aYEzT4P/vLOg=</DigestValue>
      </Reference>
      <Reference URI="/word/footnotes.xml?ContentType=application/vnd.openxmlformats-officedocument.wordprocessingml.footnotes+xml">
        <DigestMethod Algorithm="http://www.w3.org/2001/04/xmlenc#sha256"/>
        <DigestValue>I41v4iI8sxF/k9583cIx0Q3RZaGuKWYQQp5y4yz8Hwc=</DigestValue>
      </Reference>
      <Reference URI="/word/header1.xml?ContentType=application/vnd.openxmlformats-officedocument.wordprocessingml.header+xml">
        <DigestMethod Algorithm="http://www.w3.org/2001/04/xmlenc#sha256"/>
        <DigestValue>Q+/KxTIdKb6l9cdL3h/RhniDroqffmPDLZymixcyVBI=</DigestValue>
      </Reference>
      <Reference URI="/word/media/image1.emf?ContentType=image/x-emf">
        <DigestMethod Algorithm="http://www.w3.org/2001/04/xmlenc#sha256"/>
        <DigestValue>WPQLajJkU3iiXXd1tQ9LLoJ6yJLRm4DqY23zrMVtz7M=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HihFU8G4uZJWAnlIw2upzr1bVZgnr7dYoqvcgfhiHWU=</DigestValue>
      </Reference>
      <Reference URI="/word/styles.xml?ContentType=application/vnd.openxmlformats-officedocument.wordprocessingml.styles+xml">
        <DigestMethod Algorithm="http://www.w3.org/2001/04/xmlenc#sha256"/>
        <DigestValue>b8hYTO2zjocs9onasjYPLeIr0PPGONIldbfbqzvGc7E=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2021-08-13T10:04:25Z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{B95FEB8C-70CA-4287-8D27-16D0768B5813}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16.0.10377/14</OfficeVersion>
          <ApplicationVersion>16.0.10377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2021-08-13T10:04:25Z</xd:SigningTime>
          <xd:SigningCertificate>
            <xd:Cert>
              <xd:CertDigest>
                <DigestMethod Algorithm="http://www.w3.org/2001/04/xmlenc#sha256"/>
                <DigestValue>hYx0wR7UISemhsDQgdC8CH7TEqvI2y0Rz3S04X9P+Rc=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15840665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EB5xYazAQAAAAAAAAAAAACIvkYX+38AAAAAAAAAAAAAkKm8hrMBAAAmsrnoI5DXAQIAAAAAAAAAAAAAAAAAAAAAAAAAAAAAAKOnZ2ZbcQAAqPqbzfp/AABo/5vN+n8AAOD///8AAAAAsKqx8bMBAADobQ8iAAAAAAAAAAAAAAAABgAAAAAAAAAgAAAAAAAAAAxtDyIDAAAASW0PIgMAAADBth8X+38AAAAAAAAAAAAAAAAAAAAAAADAwHuAswEAAAAAAAAAAAAAsKqx8bMBAAD7pSMX+38AALBsDyIDAAAASW0PIgM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4N8877MBAADw4A8iAwAAAIi+Rhf7fwAAAAAAAAAAAADg3zzvswEAAAAAAAAAAAAAkOAPIgMAAAAAAAAAAAAAAAAAAAAAAAAAIxNnZltxAADw4A8iAwAAAMBit4OzAQAAsJMkgLMBAACwqrHxswEAAFDiDyIAAAAAAAAAAAAAAAAHAAAAAAAAAIBsSPyzAQAAjOEPIgMAAADJ4Q8iAwAAAMG2Hxf7fwAAAKBzzvp/AADw4A8iAAAAAAIAAAAAAAAACKNzzvp/AACwqrHxswEAAPulIxf7fwAAMOEPIgMAAADJ4Q8iA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4B8PgLMBAAAOChAAAAAAAAAAL++zAQAA/v////////9Qw0aGswEAAKoAAAAAAAAAGQACAAAAAAAAAA8iAwAAANB0DyIDAAAA8BwAAAAAAAD+/////////74CAAAAAAAAGQACAAAAAABQ8DWMswEAAJQAAAAAAAAAJgAAAAAAAAAAAC/vswEAAKOw4dX6fwAAAAAAAAAAAACUAAAAAAAAABkAAgAAAAAAAAAPIgMAAABAdQ8iAwAAAPAcAAAAAAAAGQACAAAAAADYdw8iAwAAAAAAAAAAAAAA+6UjF/t/AABQbQ8iAwAAAGQAAAAAAAAACACyg7M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B3Gft/AAAAAAAAAAAAACgSAAAAAAAAiL5GF/t/AAAAAAAAAAAAAB6jCs76fwAABAAAAAAAAABAa3kY+38AAAAAAAAAAAAAAAAAAAAAAAADU2dmW3EAAAIAAAD6fwAASAAAALMBAADz////AAAAALCqsfGzAQAAiKIPIgAAAAAAAAAAAAAAAAkAAAAAAAAAIAAAAAAAAACsoQ8iAwAAAOmhDyIDAAAAwbYfF/t/AAAAAAAAAAAAAPP///8AAAAAsKqx8bMBAACIog8iAwAAALCqsfGzAQAA+6UjF/t/AABQoQ8iAwAAAOmhDyID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3Gft/AAAAAAAAAAAAACgSAAAAAAAAiL5GF/t/AAAAAAAAAAAAAB6jCs76fwAABAAAAAAAAABAa3kY+38AAAAAAAAAAAAAAAAAAAAAAAADU2dmW3EAAAIAAAD6fwAASAAAALMBAADz////AAAAALCqsfGzAQAAiKIPIgAAAAAAAAAAAAAAAAkAAAAAAAAAIAAAAAAAAACsoQ8iAwAAAOmhDyIDAAAAwbYfF/t/AAAAAAAAAAAAAPP///8AAAAAsKqx8bMBAACIog8iAwAAALCqsfGzAQAA+6UjF/t/AABQoQ8iAwAAAOmhDyID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g3zzvswEAAPDgDyIDAAAAiL5GF/t/AAAAAAAAAAAAAODfPO+zAQAAAAAAAAAAAACQ4A8iAwAAAAAAAAAAAAAAAAAAAAAAAAAjE2dmW3EAAPDgDyIDAAAAwGK3g7MBAACwkySAswEAALCqsfGzAQAAUOIPIgAAAAAAAAAAAAAAAAcAAAAAAAAAgGxI/LMBAACM4Q8iAwAAAMnhDyIDAAAAwbYfF/t/AAAAoHPO+n8AAPDgDyIAAAAAAgAAAAAAAAAIo3PO+n8AALCqsfGzAQAA+6UjF/t/AAAw4Q8iAwAAAMnhDyID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EBsDyIDAAAA//////////8AAAAAAAAAAAAAAAAAAAAAAAAAAAAAAABDTaEJ+38AAEBsDyIDAAAA//////////9QhATxswEAAMhoB/GzAQAAAAAAAAAAAACfTKEJ+38AAEBsDyIDAAAAY0yhCft/AACIbA8iAwAAAMhoB/EAAAAAwGgH8bMBAAD+/////////wUgABAAAAAA41WhCft/AACIbA8iAwAAAIhsDyIDAAAAAQAAAAAAAABeNKEJAAAAAMhoB/GzAQAAwGgH8bMBAAAAAAAAAAAAAPulIxf7fwAAUG0PIgMAAABkAAAAAAAAAAgAD4Sz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{Adil Iqbal Khan}</cp:lastModifiedBy>
  <cp:revision>24</cp:revision>
  <cp:lastPrinted>2021-02-26T07:17:00Z</cp:lastPrinted>
  <dcterms:created xsi:type="dcterms:W3CDTF">2019-10-30T06:01:00Z</dcterms:created>
  <dcterms:modified xsi:type="dcterms:W3CDTF">2021-08-13T10:04:00Z</dcterms:modified>
</cp:coreProperties>
</file>